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51" w:rsidRPr="00803BC4" w:rsidRDefault="00C37551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C37551" w:rsidRPr="00803BC4" w:rsidRDefault="00C37551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C37551" w:rsidRPr="00803BC4" w:rsidRDefault="00C37551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C37551" w:rsidRPr="00803BC4" w:rsidRDefault="00C37551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C37551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8F7409" w:rsidRDefault="00C37551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17BP.11.R.78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CC6CD8" w:rsidRDefault="00C37551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374350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C37551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CC6CD8" w:rsidRDefault="00C37551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CC6CD8" w:rsidRDefault="00C37551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C37551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CC6CD8" w:rsidRDefault="00C37551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SR2048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8F7409" w:rsidRDefault="00C37551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C37551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CC6CD8" w:rsidRDefault="00C37551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850143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GRASSY CREEK</w:t>
            </w:r>
          </w:p>
        </w:tc>
      </w:tr>
      <w:tr w:rsidR="00C37551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CC6CD8" w:rsidRDefault="00C37551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C37551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7551" w:rsidRPr="00882BF5" w:rsidRDefault="00C37551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C37551" w:rsidRDefault="00C37551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C37551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C37551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37551" w:rsidRPr="00A339FB" w:rsidRDefault="00C37551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37551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505161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B82C0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  <w:r w:rsidR="00752101">
              <w:rPr>
                <w:rFonts w:ascii="Arial" w:hAnsi="Arial" w:cs="Arial"/>
              </w:rPr>
              <w:t xml:space="preserve">     no show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C37551" w:rsidRPr="00A339FB" w:rsidRDefault="00C37551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752101" w:rsidP="0075210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919 707-6700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mshown@ncdot.gov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B82C01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919 707-6700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B82C0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  <w:r w:rsidR="00752101">
              <w:rPr>
                <w:rFonts w:ascii="Arial" w:hAnsi="Arial" w:cs="Arial"/>
              </w:rPr>
              <w:t xml:space="preserve">    no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B05049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919 707-6604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Pr="00A339FB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752101" w:rsidP="007521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DCE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9371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Trent Beav</w:t>
            </w:r>
            <w:r w:rsidR="00752101">
              <w:rPr>
                <w:rFonts w:ascii="Arial" w:hAnsi="Arial" w:cs="Arial"/>
              </w:rPr>
              <w:t>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75210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BMU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75210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Gary Robbins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551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51" w:rsidRDefault="00C3755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7551" w:rsidRDefault="00C37551" w:rsidP="0094166D"/>
    <w:p w:rsidR="00C37551" w:rsidRDefault="00C37551" w:rsidP="0094166D"/>
    <w:p w:rsidR="00C37551" w:rsidRDefault="00C37551" w:rsidP="0094166D"/>
    <w:p w:rsidR="00C37551" w:rsidRDefault="00C37551" w:rsidP="0094166D"/>
    <w:p w:rsidR="00C37551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C37551" w:rsidRPr="000F03AF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C37551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C37551" w:rsidRPr="000F03AF" w:rsidRDefault="00C37551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850143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GRASSY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37551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37551" w:rsidRPr="000F03AF" w:rsidRDefault="00C37551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C37551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106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C37551" w:rsidRPr="000F03AF" w:rsidRDefault="00C37551" w:rsidP="002329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24.1</w:t>
            </w:r>
            <w:r w:rsidR="002329D7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C37551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="00E60BE4">
              <w:rPr>
                <w:rFonts w:ascii="Arial" w:hAnsi="Arial" w:cs="Arial"/>
              </w:rPr>
              <w:t>1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C37551" w:rsidRPr="000F03AF" w:rsidRDefault="00C37551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="00E60BE4">
              <w:rPr>
                <w:rFonts w:ascii="Arial" w:hAnsi="Arial" w:cs="Arial"/>
                <w:b/>
                <w:noProof/>
              </w:rPr>
              <w:t>15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C37551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1972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34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40</w:t>
            </w:r>
          </w:p>
        </w:tc>
      </w:tr>
      <w:tr w:rsidR="00C37551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C37551" w:rsidRPr="000F03AF" w:rsidRDefault="00C37551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C37551" w:rsidRPr="00105B79" w:rsidRDefault="00C37551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C37551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C37551" w:rsidRPr="000F03AF" w:rsidRDefault="00C37551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C37551" w:rsidRPr="00E60BE4" w:rsidRDefault="00E60BE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E60BE4">
              <w:rPr>
                <w:rFonts w:ascii="Arial" w:hAnsi="Arial" w:cs="Arial"/>
                <w:b/>
              </w:rPr>
              <w:t>1 @ 35'3.5; 1 @ 35'; 1 @ 35'-3.5</w:t>
            </w:r>
          </w:p>
        </w:tc>
      </w:tr>
      <w:tr w:rsidR="00C37551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C37551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C37551" w:rsidRPr="000F03AF" w:rsidRDefault="00C37551" w:rsidP="002329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18.1</w:t>
            </w:r>
            <w:r w:rsidR="002329D7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C37551" w:rsidRPr="000F03AF" w:rsidRDefault="003743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School Bu</w:t>
            </w:r>
            <w:r w:rsidR="00C37551" w:rsidRPr="000F03AF">
              <w:rPr>
                <w:rFonts w:ascii="Arial" w:hAnsi="Arial" w:cs="Arial"/>
              </w:rPr>
              <w:t xml:space="preserve">sing crossings per day:   </w:t>
            </w:r>
            <w:r w:rsidR="00C37551"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C37551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C37551" w:rsidRPr="000F03AF" w:rsidRDefault="00C37551" w:rsidP="003A6E2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="003A6E2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Statutory 55mph</w:t>
            </w:r>
          </w:p>
        </w:tc>
      </w:tr>
      <w:tr w:rsidR="00C37551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C37551" w:rsidRPr="000F03AF" w:rsidRDefault="00C37551" w:rsidP="0037435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37435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60BE4" w:rsidRPr="00E60BE4">
              <w:rPr>
                <w:rFonts w:ascii="Arial" w:hAnsi="Arial" w:cs="Arial"/>
                <w:b/>
              </w:rPr>
              <w:t>Grassy Creek Road (2067) - Perch Road (2065) - Stony Ridge Road (SR 2048)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E60BE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E60BE4">
              <w:rPr>
                <w:rFonts w:ascii="Arial" w:hAnsi="Arial" w:cs="Arial"/>
                <w:b/>
                <w:noProof/>
              </w:rPr>
              <w:t>3.3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</w:t>
            </w:r>
            <w:r w:rsidR="00E60BE4">
              <w:rPr>
                <w:rFonts w:ascii="Arial" w:hAnsi="Arial" w:cs="Arial"/>
                <w:b/>
              </w:rPr>
              <w:t>div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374350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30310D" w:rsidRDefault="00C37551" w:rsidP="0093718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374350">
              <w:rPr>
                <w:rFonts w:ascii="Arial" w:hAnsi="Arial" w:cs="Arial"/>
              </w:rPr>
              <w:t xml:space="preserve">  </w:t>
            </w:r>
            <w:r w:rsidR="00374350" w:rsidRPr="008C0204">
              <w:rPr>
                <w:rFonts w:ascii="Arial" w:hAnsi="Arial" w:cs="Arial"/>
                <w:b/>
              </w:rPr>
              <w:t>Local</w:t>
            </w:r>
            <w:r w:rsidR="008C020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37435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37435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  <w:r w:rsidR="00374350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374350" w:rsidRPr="008C020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60BE4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E60BE4" w:rsidRPr="0037435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60BE4">
              <w:rPr>
                <w:rFonts w:ascii="Arial" w:hAnsi="Arial" w:cs="Arial"/>
                <w:b/>
              </w:rPr>
              <w:t>Yes</w:t>
            </w:r>
            <w:r w:rsidR="00374350">
              <w:rPr>
                <w:rFonts w:ascii="Arial" w:hAnsi="Arial" w:cs="Arial"/>
                <w:b/>
              </w:rPr>
              <w:t xml:space="preserve">    underground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E60BE4">
              <w:rPr>
                <w:rFonts w:ascii="Arial" w:hAnsi="Arial" w:cs="Arial"/>
                <w:b/>
              </w:rPr>
              <w:t>Yes</w:t>
            </w:r>
            <w:r w:rsidR="008C0204">
              <w:rPr>
                <w:rFonts w:ascii="Arial" w:hAnsi="Arial" w:cs="Arial"/>
                <w:b/>
              </w:rPr>
              <w:t xml:space="preserve">   UG and overhead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CF1AA7">
              <w:rPr>
                <w:rFonts w:ascii="Arial" w:hAnsi="Arial" w:cs="Arial"/>
                <w:b/>
              </w:rPr>
              <w:t xml:space="preserve"> </w:t>
            </w:r>
            <w:r w:rsidR="00E60BE4" w:rsidRPr="00CF1AA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E60BE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E60BE4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37551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374350">
              <w:rPr>
                <w:rFonts w:ascii="Arial" w:hAnsi="Arial" w:cs="Arial"/>
                <w:b/>
              </w:rPr>
              <w:t>No</w:t>
            </w:r>
          </w:p>
        </w:tc>
      </w:tr>
      <w:tr w:rsidR="00C37551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37551" w:rsidRPr="000F03AF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C37551" w:rsidRPr="00061A5F" w:rsidRDefault="00C37551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C37551" w:rsidRPr="00D8639A" w:rsidRDefault="00C37551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607"/>
        <w:gridCol w:w="180"/>
        <w:gridCol w:w="3600"/>
      </w:tblGrid>
      <w:tr w:rsidR="00C37551" w:rsidRPr="00A339FB" w:rsidTr="003D65B0">
        <w:tc>
          <w:tcPr>
            <w:tcW w:w="10998" w:type="dxa"/>
            <w:gridSpan w:val="8"/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374350" w:rsidRPr="008E3117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C37551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C37551" w:rsidRPr="0014701D" w:rsidRDefault="00C37551" w:rsidP="0093718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93718C">
              <w:rPr>
                <w:rFonts w:ascii="Arial" w:hAnsi="Arial" w:cs="Arial"/>
                <w:b/>
              </w:rPr>
              <w:t xml:space="preserve"> </w:t>
            </w:r>
            <w:r w:rsidR="0093718C" w:rsidRPr="0093718C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Schweinitz's sunflower, Small Whorled pogonia</w:t>
            </w:r>
            <w:r w:rsidR="0037435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C37551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37551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37551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Pr="00374350">
              <w:rPr>
                <w:rFonts w:ascii="Arial" w:hAnsi="Arial" w:cs="Arial"/>
                <w:b/>
              </w:rPr>
              <w:t xml:space="preserve"> </w:t>
            </w:r>
            <w:r w:rsidR="00374350" w:rsidRPr="00374350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3"/>
            <w:tcBorders>
              <w:left w:val="nil"/>
            </w:tcBorders>
            <w:shd w:val="clear" w:color="auto" w:fill="auto"/>
          </w:tcPr>
          <w:p w:rsidR="00C37551" w:rsidRPr="00A45F20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C37551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C37551" w:rsidRPr="00A81F12" w:rsidRDefault="00C37551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37551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8C0204">
              <w:rPr>
                <w:rFonts w:ascii="Arial" w:hAnsi="Arial" w:cs="Arial"/>
                <w:b/>
                <w:noProof/>
              </w:rPr>
              <w:t xml:space="preserve">  WS IV</w:t>
            </w:r>
          </w:p>
        </w:tc>
        <w:tc>
          <w:tcPr>
            <w:tcW w:w="4387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C37551" w:rsidRPr="00A45F20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374350" w:rsidRPr="00374350">
              <w:rPr>
                <w:rFonts w:ascii="Arial" w:hAnsi="Arial" w:cs="Arial"/>
                <w:b/>
              </w:rPr>
              <w:t>No</w:t>
            </w:r>
          </w:p>
        </w:tc>
      </w:tr>
      <w:tr w:rsidR="00C37551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</w:t>
            </w:r>
            <w:r w:rsidR="002329D7">
              <w:rPr>
                <w:rFonts w:ascii="Arial" w:hAnsi="Arial" w:cs="Arial"/>
                <w:b/>
                <w:noProof/>
              </w:rPr>
              <w:t>k</w:t>
            </w:r>
            <w:r w:rsidRPr="00EA1DB1">
              <w:rPr>
                <w:rFonts w:ascii="Arial" w:hAnsi="Arial" w:cs="Arial"/>
                <w:b/>
                <w:noProof/>
              </w:rPr>
              <w:t>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37551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C3755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C3755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C3755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C3755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3755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</w:t>
            </w:r>
            <w:r w:rsidRPr="00374350">
              <w:rPr>
                <w:rFonts w:ascii="Arial" w:hAnsi="Arial" w:cs="Arial"/>
                <w:b/>
              </w:rPr>
              <w:t xml:space="preserve">;  </w:t>
            </w:r>
            <w:r w:rsidR="00374350" w:rsidRPr="00374350">
              <w:rPr>
                <w:rFonts w:ascii="Arial" w:hAnsi="Arial" w:cs="Arial"/>
                <w:b/>
              </w:rPr>
              <w:t>No</w:t>
            </w:r>
          </w:p>
        </w:tc>
      </w:tr>
      <w:tr w:rsidR="00C37551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C37551" w:rsidRPr="00A45F20" w:rsidRDefault="00C37551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C37551" w:rsidRPr="00A339FB" w:rsidTr="00A31FF8">
        <w:tc>
          <w:tcPr>
            <w:tcW w:w="7218" w:type="dxa"/>
            <w:gridSpan w:val="6"/>
            <w:tcBorders>
              <w:right w:val="nil"/>
            </w:tcBorders>
            <w:shd w:val="clear" w:color="auto" w:fill="auto"/>
          </w:tcPr>
          <w:p w:rsidR="00C37551" w:rsidRPr="00DE315E" w:rsidRDefault="00C37551" w:rsidP="00CF1C4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</w:t>
            </w:r>
            <w:r w:rsidR="00A31FF8" w:rsidRPr="00A31FF8">
              <w:rPr>
                <w:rFonts w:ascii="Arial" w:hAnsi="Arial" w:cs="Arial"/>
                <w:b/>
              </w:rPr>
              <w:t xml:space="preserve">eligible </w:t>
            </w:r>
            <w:r w:rsidR="00A31FF8">
              <w:rPr>
                <w:rFonts w:ascii="Arial" w:hAnsi="Arial" w:cs="Arial"/>
                <w:b/>
              </w:rPr>
              <w:t xml:space="preserve">historic site; Frank A </w:t>
            </w:r>
            <w:proofErr w:type="spellStart"/>
            <w:r w:rsidR="00A31FF8">
              <w:rPr>
                <w:rFonts w:ascii="Arial" w:hAnsi="Arial" w:cs="Arial"/>
                <w:b/>
              </w:rPr>
              <w:t>Butner</w:t>
            </w:r>
            <w:proofErr w:type="spellEnd"/>
            <w:r w:rsidR="00A31FF8">
              <w:rPr>
                <w:rFonts w:ascii="Arial" w:hAnsi="Arial" w:cs="Arial"/>
                <w:b/>
              </w:rPr>
              <w:t xml:space="preserve"> House, entire property in NW quadrant</w:t>
            </w:r>
            <w:r w:rsidR="00757A7D">
              <w:rPr>
                <w:rFonts w:ascii="Arial" w:hAnsi="Arial" w:cs="Arial"/>
                <w:b/>
              </w:rPr>
              <w:t xml:space="preserve">, </w:t>
            </w:r>
            <w:r w:rsidR="00CF1C4D">
              <w:rPr>
                <w:rFonts w:ascii="Arial" w:hAnsi="Arial" w:cs="Arial"/>
                <w:b/>
              </w:rPr>
              <w:t xml:space="preserve">minimize </w:t>
            </w:r>
            <w:r w:rsidR="00757A7D">
              <w:rPr>
                <w:rFonts w:ascii="Arial" w:hAnsi="Arial" w:cs="Arial"/>
                <w:b/>
              </w:rPr>
              <w:t xml:space="preserve">r/w on </w:t>
            </w:r>
            <w:proofErr w:type="spellStart"/>
            <w:r w:rsidR="00757A7D">
              <w:rPr>
                <w:rFonts w:ascii="Arial" w:hAnsi="Arial" w:cs="Arial"/>
                <w:b/>
              </w:rPr>
              <w:t>nw</w:t>
            </w:r>
            <w:proofErr w:type="spellEnd"/>
            <w:r w:rsidR="00757A7D">
              <w:rPr>
                <w:rFonts w:ascii="Arial" w:hAnsi="Arial" w:cs="Arial"/>
                <w:b/>
              </w:rPr>
              <w:t xml:space="preserve"> quadrant.</w:t>
            </w:r>
          </w:p>
        </w:tc>
        <w:tc>
          <w:tcPr>
            <w:tcW w:w="3780" w:type="dxa"/>
            <w:gridSpan w:val="2"/>
            <w:tcBorders>
              <w:left w:val="nil"/>
            </w:tcBorders>
            <w:shd w:val="clear" w:color="auto" w:fill="auto"/>
          </w:tcPr>
          <w:p w:rsidR="00C37551" w:rsidRPr="00DE315E" w:rsidRDefault="00C37551" w:rsidP="00D6476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64763">
              <w:rPr>
                <w:rFonts w:ascii="Arial" w:hAnsi="Arial" w:cs="Arial"/>
              </w:rPr>
              <w:t>Archaeology Survey required;</w:t>
            </w:r>
            <w:r w:rsidR="00873B52" w:rsidRPr="00D64763">
              <w:rPr>
                <w:rFonts w:ascii="Arial" w:hAnsi="Arial" w:cs="Arial"/>
              </w:rPr>
              <w:t xml:space="preserve">   </w:t>
            </w:r>
            <w:r w:rsidR="00D64763">
              <w:rPr>
                <w:rFonts w:ascii="Arial" w:hAnsi="Arial" w:cs="Arial"/>
                <w:sz w:val="18"/>
                <w:szCs w:val="18"/>
              </w:rPr>
              <w:t>NHP</w:t>
            </w:r>
          </w:p>
        </w:tc>
      </w:tr>
      <w:tr w:rsidR="00C37551" w:rsidRPr="00A339FB" w:rsidTr="003D65B0">
        <w:tc>
          <w:tcPr>
            <w:tcW w:w="10998" w:type="dxa"/>
            <w:gridSpan w:val="8"/>
            <w:shd w:val="clear" w:color="auto" w:fill="auto"/>
          </w:tcPr>
          <w:p w:rsidR="00C37551" w:rsidRPr="00A81F12" w:rsidRDefault="00C37551" w:rsidP="002237B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2237B9">
              <w:rPr>
                <w:rFonts w:ascii="Arial" w:hAnsi="Arial" w:cs="Arial"/>
                <w:b/>
              </w:rPr>
              <w:t>NO</w:t>
            </w:r>
          </w:p>
        </w:tc>
      </w:tr>
      <w:tr w:rsidR="00C37551" w:rsidRPr="00A339FB" w:rsidTr="003D65B0">
        <w:tc>
          <w:tcPr>
            <w:tcW w:w="10998" w:type="dxa"/>
            <w:gridSpan w:val="8"/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374350">
              <w:rPr>
                <w:rFonts w:ascii="Arial" w:hAnsi="Arial" w:cs="Arial"/>
                <w:b/>
              </w:rPr>
              <w:t>No</w:t>
            </w:r>
          </w:p>
        </w:tc>
      </w:tr>
      <w:tr w:rsidR="00C37551" w:rsidRPr="00A339FB" w:rsidTr="003D65B0">
        <w:tc>
          <w:tcPr>
            <w:tcW w:w="10998" w:type="dxa"/>
            <w:gridSpan w:val="8"/>
            <w:shd w:val="clear" w:color="auto" w:fill="auto"/>
          </w:tcPr>
          <w:p w:rsidR="00C37551" w:rsidRPr="00A81F12" w:rsidRDefault="00C37551" w:rsidP="0009032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915195">
              <w:rPr>
                <w:rFonts w:ascii="Arial" w:hAnsi="Arial" w:cs="Arial"/>
                <w:b/>
              </w:rPr>
              <w:t xml:space="preserve">No, </w:t>
            </w:r>
            <w:r w:rsidR="000F7911" w:rsidRPr="000F7911">
              <w:rPr>
                <w:rFonts w:ascii="Arial" w:hAnsi="Arial" w:cs="Arial"/>
                <w:b/>
                <w:noProof/>
              </w:rPr>
              <w:t>Near Pilot Mt. State Park – weekend bicyclists</w:t>
            </w:r>
          </w:p>
        </w:tc>
      </w:tr>
      <w:tr w:rsidR="00C37551" w:rsidRPr="00A339FB" w:rsidTr="003D65B0">
        <w:trPr>
          <w:trHeight w:val="333"/>
        </w:trPr>
        <w:tc>
          <w:tcPr>
            <w:tcW w:w="10998" w:type="dxa"/>
            <w:gridSpan w:val="8"/>
            <w:shd w:val="clear" w:color="auto" w:fill="auto"/>
          </w:tcPr>
          <w:p w:rsidR="00C37551" w:rsidRPr="00A81F12" w:rsidRDefault="00C37551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</w:tbl>
    <w:p w:rsidR="00C37551" w:rsidRPr="00061A5F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C37551" w:rsidRPr="00D8639A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C37551" w:rsidRPr="00A339FB" w:rsidTr="0094166D">
        <w:tc>
          <w:tcPr>
            <w:tcW w:w="11016" w:type="dxa"/>
            <w:shd w:val="clear" w:color="auto" w:fill="auto"/>
          </w:tcPr>
          <w:p w:rsidR="00C37551" w:rsidRPr="00A339FB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 w:rsidR="00374350" w:rsidRPr="00374350">
              <w:rPr>
                <w:rFonts w:ascii="Arial" w:hAnsi="Arial" w:cs="Arial"/>
                <w:b/>
              </w:rPr>
              <w:t>House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C37551" w:rsidRPr="00A339FB" w:rsidTr="0094166D">
        <w:tc>
          <w:tcPr>
            <w:tcW w:w="11016" w:type="dxa"/>
            <w:shd w:val="clear" w:color="auto" w:fill="auto"/>
          </w:tcPr>
          <w:p w:rsidR="00C37551" w:rsidRPr="00A339FB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DB5E3F">
              <w:rPr>
                <w:rFonts w:ascii="Arial" w:hAnsi="Arial" w:cs="Arial"/>
                <w:b/>
              </w:rPr>
            </w:r>
            <w:r w:rsidR="00DB5E3F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C37551" w:rsidRPr="00A339FB" w:rsidTr="0094166D">
        <w:tc>
          <w:tcPr>
            <w:tcW w:w="11016" w:type="dxa"/>
            <w:shd w:val="clear" w:color="auto" w:fill="auto"/>
          </w:tcPr>
          <w:p w:rsidR="00C37551" w:rsidRPr="00A339FB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C37551" w:rsidRPr="00A339FB" w:rsidTr="0094166D">
        <w:tc>
          <w:tcPr>
            <w:tcW w:w="11016" w:type="dxa"/>
            <w:shd w:val="clear" w:color="auto" w:fill="auto"/>
          </w:tcPr>
          <w:p w:rsidR="00C37551" w:rsidRPr="00A339FB" w:rsidRDefault="00C37551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C37551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37551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37551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32613" w:rsidRDefault="0043261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37551" w:rsidRPr="00D8639A" w:rsidRDefault="00C3755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C37551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Pr="00374350">
              <w:rPr>
                <w:rFonts w:ascii="Arial" w:hAnsi="Arial" w:cs="Arial"/>
                <w:b/>
                <w:noProof/>
                <w:sz w:val="22"/>
                <w:szCs w:val="22"/>
              </w:rPr>
              <w:t>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37551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 w:rsidRPr="003743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74350" w:rsidRPr="0037435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C0204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C37551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C37551" w:rsidRPr="00A81F12" w:rsidRDefault="00C3755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</w:t>
            </w:r>
            <w:r w:rsidRPr="003743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74350" w:rsidRPr="0037435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3743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C0204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C37551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</w:p>
        </w:tc>
      </w:tr>
      <w:tr w:rsidR="00C37551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37551" w:rsidRPr="00A45F20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374350" w:rsidRPr="008C020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C37551" w:rsidRPr="00FA5F37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C37551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C37551" w:rsidRPr="00A81F12" w:rsidRDefault="00C37551" w:rsidP="0043261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43261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C37551" w:rsidRPr="00A81F12" w:rsidRDefault="00C37551" w:rsidP="00B11A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BB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C37551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C37551" w:rsidRPr="00FA5F37" w:rsidRDefault="00C37551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374350">
              <w:rPr>
                <w:rFonts w:ascii="Arial" w:hAnsi="Arial" w:cs="Arial"/>
                <w:b/>
                <w:noProof/>
                <w:sz w:val="22"/>
                <w:szCs w:val="22"/>
              </w:rPr>
              <w:t>120’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374350" w:rsidRPr="0037435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743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C37551" w:rsidRPr="00A81F12" w:rsidRDefault="00C37551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</w:t>
            </w:r>
            <w:r w:rsidRPr="003743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   </w:t>
            </w:r>
            <w:r w:rsidR="00374350" w:rsidRPr="00374350">
              <w:rPr>
                <w:rFonts w:ascii="Arial" w:hAnsi="Arial" w:cs="Arial"/>
                <w:b/>
                <w:noProof/>
                <w:sz w:val="22"/>
                <w:szCs w:val="22"/>
              </w:rPr>
              <w:t>1 @</w:t>
            </w:r>
            <w:r w:rsidR="0037435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4350" w:rsidRPr="00374350">
              <w:rPr>
                <w:rFonts w:ascii="Arial" w:hAnsi="Arial" w:cs="Arial"/>
                <w:b/>
                <w:noProof/>
                <w:sz w:val="22"/>
                <w:szCs w:val="22"/>
              </w:rPr>
              <w:t>35’,</w:t>
            </w:r>
            <w:r w:rsidR="003743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1 @</w:t>
            </w:r>
            <w:r w:rsidR="00374350" w:rsidRPr="003743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85’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</w:t>
            </w:r>
          </w:p>
        </w:tc>
      </w:tr>
      <w:tr w:rsidR="00C37551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37435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74350" w:rsidRPr="0037435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C37551" w:rsidRPr="00A81F12" w:rsidRDefault="00C37551" w:rsidP="0093718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37435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C0204">
              <w:rPr>
                <w:rFonts w:ascii="Arial" w:hAnsi="Arial" w:cs="Arial"/>
                <w:b/>
                <w:sz w:val="22"/>
                <w:szCs w:val="22"/>
              </w:rPr>
              <w:t>90 degrees</w:t>
            </w:r>
          </w:p>
        </w:tc>
      </w:tr>
      <w:tr w:rsidR="00C37551" w:rsidRPr="00A339FB" w:rsidTr="0094166D">
        <w:tc>
          <w:tcPr>
            <w:tcW w:w="10728" w:type="dxa"/>
            <w:gridSpan w:val="7"/>
            <w:shd w:val="clear" w:color="auto" w:fill="auto"/>
          </w:tcPr>
          <w:p w:rsidR="00C37551" w:rsidRDefault="00C3755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8E3117" w:rsidRPr="008E3117" w:rsidRDefault="008E3117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C37551" w:rsidRPr="00D8639A" w:rsidRDefault="00C37551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2340"/>
        <w:gridCol w:w="1170"/>
      </w:tblGrid>
      <w:tr w:rsidR="00C37551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FD18DF" w:rsidRDefault="00C37551" w:rsidP="003743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37435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Default="00C3755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C37551" w:rsidRPr="00FD18DF" w:rsidRDefault="00C3755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Default="00C3755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C37551" w:rsidRDefault="00C3755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7551" w:rsidRPr="001E28F9" w:rsidRDefault="00C3755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FD18DF" w:rsidRDefault="00C3755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C37551" w:rsidRDefault="00C3755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C37551" w:rsidRPr="00FD18DF" w:rsidRDefault="00C37551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37551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0"/>
                <w:szCs w:val="20"/>
              </w:rPr>
            </w:r>
            <w:r w:rsidR="00DB5E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B5E3F">
              <w:rPr>
                <w:rFonts w:ascii="Arial" w:hAnsi="Arial" w:cs="Arial"/>
                <w:b/>
                <w:sz w:val="20"/>
                <w:szCs w:val="20"/>
              </w:rPr>
            </w:r>
            <w:r w:rsidR="00DB5E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37551" w:rsidRPr="00A339FB" w:rsidTr="008C0204">
        <w:trPr>
          <w:trHeight w:val="450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1200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Min.-Coll.</w:t>
            </w:r>
          </w:p>
        </w:tc>
      </w:tr>
      <w:tr w:rsidR="00C37551" w:rsidRPr="00A339FB" w:rsidTr="00090326">
        <w:trPr>
          <w:trHeight w:val="375"/>
        </w:trPr>
        <w:tc>
          <w:tcPr>
            <w:tcW w:w="95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0326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374350">
              <w:rPr>
                <w:rFonts w:ascii="Arial" w:hAnsi="Arial" w:cs="Arial"/>
                <w:b/>
                <w:sz w:val="22"/>
                <w:szCs w:val="22"/>
              </w:rPr>
              <w:t>’ OTO</w:t>
            </w:r>
            <w:r w:rsidR="00090326">
              <w:rPr>
                <w:rFonts w:ascii="Arial" w:hAnsi="Arial" w:cs="Arial"/>
                <w:b/>
                <w:sz w:val="22"/>
                <w:szCs w:val="22"/>
              </w:rPr>
              <w:t xml:space="preserve"> 2-bar rail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090326" w:rsidP="008E31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3755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C3755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09032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752101">
              <w:rPr>
                <w:rFonts w:ascii="Arial" w:hAnsi="Arial" w:cs="Arial"/>
                <w:sz w:val="22"/>
                <w:szCs w:val="22"/>
              </w:rPr>
              <w:t>1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0326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090326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'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  <w:r w:rsidR="007521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0326">
              <w:rPr>
                <w:rFonts w:ascii="Arial" w:hAnsi="Arial" w:cs="Arial"/>
                <w:sz w:val="22"/>
                <w:szCs w:val="22"/>
              </w:rPr>
              <w:t>for bikes</w:t>
            </w:r>
          </w:p>
        </w:tc>
      </w:tr>
      <w:tr w:rsidR="00C3755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8C02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C0204">
              <w:rPr>
                <w:rFonts w:ascii="Arial" w:hAnsi="Arial" w:cs="Arial"/>
                <w:b/>
                <w:sz w:val="22"/>
                <w:szCs w:val="22"/>
              </w:rPr>
              <w:t xml:space="preserve">Paved shoulders to be extended to end of </w:t>
            </w:r>
            <w:r w:rsidR="008C0204" w:rsidRPr="008C0204">
              <w:rPr>
                <w:rFonts w:ascii="Arial" w:hAnsi="Arial" w:cs="Arial"/>
                <w:b/>
                <w:sz w:val="22"/>
                <w:szCs w:val="22"/>
              </w:rPr>
              <w:t>GR</w:t>
            </w:r>
            <w:r w:rsidRPr="008C0204">
              <w:rPr>
                <w:rFonts w:ascii="Arial" w:hAnsi="Arial" w:cs="Arial"/>
                <w:b/>
                <w:sz w:val="22"/>
                <w:szCs w:val="22"/>
              </w:rPr>
              <w:t xml:space="preserve"> and: tapered 8:1 </w:t>
            </w:r>
          </w:p>
        </w:tc>
      </w:tr>
      <w:tr w:rsidR="00C3755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Default="00C37551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C0204">
              <w:rPr>
                <w:rFonts w:ascii="Arial" w:hAnsi="Arial" w:cs="Arial"/>
                <w:b/>
                <w:sz w:val="22"/>
                <w:szCs w:val="22"/>
              </w:rPr>
              <w:t>Pave to face of guardrail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taper 8:1 to travel lane/paved shoulder?   </w:t>
            </w:r>
            <w:r w:rsidR="00752101" w:rsidRPr="0075210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C37551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52101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C37551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8E3117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markers:</w:t>
            </w:r>
            <w:r w:rsidR="00C37551" w:rsidRPr="001D2174">
              <w:rPr>
                <w:rFonts w:ascii="Arial" w:hAnsi="Arial" w:cs="Arial"/>
                <w:b/>
                <w:sz w:val="20"/>
                <w:szCs w:val="20"/>
              </w:rPr>
              <w:t xml:space="preserve"> Snow-</w:t>
            </w:r>
            <w:proofErr w:type="spellStart"/>
            <w:r w:rsidR="00C37551" w:rsidRPr="001D2174">
              <w:rPr>
                <w:rFonts w:ascii="Arial" w:hAnsi="Arial" w:cs="Arial"/>
                <w:b/>
                <w:sz w:val="20"/>
                <w:szCs w:val="20"/>
              </w:rPr>
              <w:t>plowable</w:t>
            </w:r>
            <w:proofErr w:type="spellEnd"/>
            <w:r w:rsidR="00C37551" w:rsidRPr="001D2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37551"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C37551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75210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752101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C37551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</w:t>
            </w:r>
            <w:r w:rsidRPr="00355F7D">
              <w:rPr>
                <w:rFonts w:ascii="Arial" w:hAnsi="Arial" w:cs="Arial"/>
                <w:sz w:val="22"/>
                <w:szCs w:val="22"/>
              </w:rPr>
              <w:t xml:space="preserve">Safe Speed:      </w:t>
            </w:r>
            <w:r w:rsidR="007D2961" w:rsidRPr="002C61D4">
              <w:rPr>
                <w:rFonts w:ascii="Arial" w:hAnsi="Arial" w:cs="Arial"/>
                <w:b/>
                <w:sz w:val="22"/>
                <w:szCs w:val="22"/>
              </w:rPr>
              <w:t>45</w:t>
            </w:r>
            <w:r w:rsidRPr="002C61D4">
              <w:rPr>
                <w:rFonts w:ascii="Arial" w:hAnsi="Arial" w:cs="Arial"/>
                <w:b/>
                <w:sz w:val="22"/>
                <w:szCs w:val="22"/>
              </w:rPr>
              <w:t xml:space="preserve">  m</w:t>
            </w:r>
            <w:r w:rsidRPr="00355F7D">
              <w:rPr>
                <w:rFonts w:ascii="Arial" w:hAnsi="Arial" w:cs="Arial"/>
                <w:b/>
                <w:sz w:val="22"/>
                <w:szCs w:val="22"/>
              </w:rPr>
              <w:t>ph per SIR</w:t>
            </w:r>
          </w:p>
        </w:tc>
      </w:tr>
      <w:tr w:rsidR="00C37551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752101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752101" w:rsidRPr="00752101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752101">
              <w:rPr>
                <w:rFonts w:ascii="Arial" w:hAnsi="Arial" w:cs="Arial"/>
                <w:b/>
                <w:sz w:val="22"/>
                <w:szCs w:val="22"/>
                <w:u w:val="single"/>
              </w:rPr>
              <w:t>_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C37551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752101">
              <w:rPr>
                <w:rFonts w:ascii="Arial" w:hAnsi="Arial" w:cs="Arial"/>
                <w:sz w:val="22"/>
                <w:szCs w:val="22"/>
              </w:rPr>
              <w:t>by NCDOT or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52101">
              <w:rPr>
                <w:rFonts w:ascii="Arial" w:hAnsi="Arial" w:cs="Arial"/>
                <w:sz w:val="22"/>
                <w:szCs w:val="22"/>
              </w:rPr>
              <w:t xml:space="preserve">by NCDOT or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7521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752101">
              <w:rPr>
                <w:rFonts w:ascii="Arial" w:hAnsi="Arial" w:cs="Arial"/>
                <w:b/>
                <w:sz w:val="22"/>
                <w:szCs w:val="22"/>
              </w:rPr>
              <w:t>pin &amp; caps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37551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Default="00C3755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B811F3">
              <w:t xml:space="preserve"> </w:t>
            </w:r>
            <w:r w:rsidR="00B811F3" w:rsidRPr="00B811F3">
              <w:rPr>
                <w:rFonts w:ascii="Arial" w:hAnsi="Arial" w:cs="Arial"/>
                <w:b/>
                <w:sz w:val="20"/>
                <w:szCs w:val="20"/>
              </w:rPr>
              <w:t>ALL STEEL (GUARDRAIL (POST, BLOCKS, WHEEL GUARD,AND RAIL), ALL STEEL I-BEAMS, BEARING PLATES, AND DIAPHRAGMS, AND ANY STEEL PLANK FLOOR THAT CAN BE SALVAGED/MEANING RE-USED), NEW TIMBER CAPS, POST, AND BRACING, LARGE ROCK ON FACE OF ABUTMENT 1</w:t>
            </w:r>
            <w:r w:rsidR="003F47D0">
              <w:rPr>
                <w:rFonts w:ascii="Arial" w:hAnsi="Arial" w:cs="Arial"/>
                <w:b/>
                <w:sz w:val="20"/>
                <w:szCs w:val="20"/>
              </w:rPr>
              <w:t xml:space="preserve"> MAY </w:t>
            </w:r>
            <w:r w:rsidR="00B811F3" w:rsidRPr="00B811F3">
              <w:rPr>
                <w:rFonts w:ascii="Arial" w:hAnsi="Arial" w:cs="Arial"/>
                <w:b/>
                <w:sz w:val="20"/>
                <w:szCs w:val="20"/>
              </w:rPr>
              <w:t>BE REUSED ON NEW PROJECT.</w:t>
            </w:r>
          </w:p>
          <w:p w:rsidR="00C37551" w:rsidRPr="00596E85" w:rsidRDefault="00C3755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96E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752101" w:rsidRPr="00596E85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C37551" w:rsidRPr="00A81F12" w:rsidRDefault="00C37551" w:rsidP="008C02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96E85">
              <w:rPr>
                <w:rFonts w:ascii="Arial" w:hAnsi="Arial" w:cs="Arial"/>
                <w:b/>
                <w:sz w:val="22"/>
                <w:szCs w:val="22"/>
              </w:rPr>
              <w:t>Deliver to</w:t>
            </w:r>
            <w:r w:rsidR="008C0204" w:rsidRPr="00596E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C0204" w:rsidRPr="00596E85">
              <w:rPr>
                <w:rFonts w:ascii="Arial" w:hAnsi="Arial" w:cs="Arial"/>
                <w:b/>
                <w:sz w:val="22"/>
                <w:szCs w:val="22"/>
              </w:rPr>
              <w:t>NCDOT</w:t>
            </w:r>
            <w:r w:rsidR="00752101" w:rsidRPr="00596E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2101" w:rsidRPr="00596E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5E3F">
              <w:rPr>
                <w:rFonts w:ascii="Arial" w:hAnsi="Arial" w:cs="Arial"/>
                <w:b/>
                <w:sz w:val="22"/>
                <w:szCs w:val="22"/>
              </w:rPr>
              <w:t>Elkin</w:t>
            </w:r>
            <w:r w:rsidR="00752101" w:rsidRPr="00596E85">
              <w:rPr>
                <w:rFonts w:ascii="Arial" w:hAnsi="Arial" w:cs="Arial"/>
                <w:b/>
                <w:sz w:val="22"/>
                <w:szCs w:val="22"/>
              </w:rPr>
              <w:t xml:space="preserve"> Bridge Yard</w:t>
            </w:r>
            <w:bookmarkStart w:id="2" w:name="_GoBack"/>
            <w:bookmarkEnd w:id="2"/>
          </w:p>
        </w:tc>
      </w:tr>
      <w:tr w:rsidR="00C37551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Pr="00A81F12" w:rsidRDefault="00C37551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B811F3">
              <w:rPr>
                <w:rFonts w:ascii="Arial" w:hAnsi="Arial" w:cs="Arial"/>
                <w:noProof/>
                <w:sz w:val="22"/>
                <w:szCs w:val="22"/>
              </w:rPr>
              <w:t xml:space="preserve">  None</w:t>
            </w:r>
          </w:p>
        </w:tc>
      </w:tr>
      <w:tr w:rsidR="00C37551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551" w:rsidRDefault="00C37551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AC06D5" w:rsidRPr="00AC06D5">
              <w:rPr>
                <w:rFonts w:ascii="Arial" w:hAnsi="Arial" w:cs="Arial"/>
                <w:b/>
                <w:sz w:val="22"/>
                <w:szCs w:val="22"/>
              </w:rPr>
              <w:t xml:space="preserve">Minimize impacts and r/w acquisition on historic </w:t>
            </w:r>
            <w:proofErr w:type="gramStart"/>
            <w:r w:rsidR="00AC06D5" w:rsidRPr="00AC06D5">
              <w:rPr>
                <w:rFonts w:ascii="Arial" w:hAnsi="Arial" w:cs="Arial"/>
                <w:b/>
                <w:sz w:val="22"/>
                <w:szCs w:val="22"/>
              </w:rPr>
              <w:t>property  in</w:t>
            </w:r>
            <w:proofErr w:type="gramEnd"/>
            <w:r w:rsidR="00AC06D5" w:rsidRPr="00AC06D5">
              <w:rPr>
                <w:rFonts w:ascii="Arial" w:hAnsi="Arial" w:cs="Arial"/>
                <w:b/>
                <w:sz w:val="22"/>
                <w:szCs w:val="22"/>
              </w:rPr>
              <w:t xml:space="preserve"> the NW quadrant.</w:t>
            </w:r>
            <w:r w:rsidR="00AC06D5">
              <w:rPr>
                <w:rFonts w:ascii="Arial" w:hAnsi="Arial" w:cs="Arial"/>
                <w:b/>
                <w:sz w:val="22"/>
                <w:szCs w:val="22"/>
              </w:rPr>
              <w:t xml:space="preserve"> Preliminary plans and 100% hydraulic with r/w shown to be submitted to NCDOT Architectural Historian for review.</w:t>
            </w:r>
          </w:p>
          <w:p w:rsidR="00AC06D5" w:rsidRPr="00A81F12" w:rsidRDefault="00AC06D5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C37551" w:rsidRPr="00A81F12" w:rsidRDefault="00C37551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37551" w:rsidRDefault="00C37551" w:rsidP="0094166D">
      <w:pPr>
        <w:rPr>
          <w:sz w:val="16"/>
          <w:szCs w:val="16"/>
        </w:rPr>
        <w:sectPr w:rsidR="00C37551" w:rsidSect="00C37551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C37551" w:rsidRPr="00A81F12" w:rsidRDefault="00C37551" w:rsidP="0094166D">
      <w:pPr>
        <w:rPr>
          <w:sz w:val="16"/>
          <w:szCs w:val="16"/>
        </w:rPr>
      </w:pPr>
    </w:p>
    <w:sectPr w:rsidR="00C37551" w:rsidRPr="00A81F12" w:rsidSect="00C37551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F9" w:rsidRDefault="00CF1AA7">
      <w:r>
        <w:separator/>
      </w:r>
    </w:p>
  </w:endnote>
  <w:endnote w:type="continuationSeparator" w:id="0">
    <w:p w:rsidR="00F21CF9" w:rsidRDefault="00CF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51" w:rsidRPr="005274D7" w:rsidRDefault="00C3755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850143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B5E3F">
      <w:rPr>
        <w:noProof/>
      </w:rPr>
      <w:t>4</w:t>
    </w:r>
    <w:r>
      <w:fldChar w:fldCharType="end"/>
    </w:r>
    <w:r>
      <w:t xml:space="preserve"> of </w:t>
    </w:r>
    <w:r w:rsidR="00DB5E3F">
      <w:fldChar w:fldCharType="begin"/>
    </w:r>
    <w:r w:rsidR="00DB5E3F">
      <w:instrText xml:space="preserve"> NUMPAGES </w:instrText>
    </w:r>
    <w:r w:rsidR="00DB5E3F">
      <w:fldChar w:fldCharType="separate"/>
    </w:r>
    <w:r w:rsidR="00DB5E3F">
      <w:rPr>
        <w:noProof/>
      </w:rPr>
      <w:t>4</w:t>
    </w:r>
    <w:r w:rsidR="00DB5E3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C81" w:rsidRPr="005274D7" w:rsidRDefault="00141C8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7C787F" w:rsidRPr="00EA1DB1">
      <w:rPr>
        <w:rFonts w:ascii="Arial" w:hAnsi="Arial" w:cs="Arial"/>
        <w:noProof/>
      </w:rPr>
      <w:t>850143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37551">
      <w:rPr>
        <w:noProof/>
      </w:rPr>
      <w:t>5</w:t>
    </w:r>
    <w:r>
      <w:fldChar w:fldCharType="end"/>
    </w:r>
    <w:r>
      <w:t xml:space="preserve"> of </w:t>
    </w:r>
    <w:r w:rsidR="00DB5E3F">
      <w:fldChar w:fldCharType="begin"/>
    </w:r>
    <w:r w:rsidR="00DB5E3F">
      <w:instrText xml:space="preserve"> NUMPAGES </w:instrText>
    </w:r>
    <w:r w:rsidR="00DB5E3F">
      <w:fldChar w:fldCharType="separate"/>
    </w:r>
    <w:r w:rsidR="003563F8">
      <w:rPr>
        <w:noProof/>
      </w:rPr>
      <w:t>4</w:t>
    </w:r>
    <w:r w:rsidR="00DB5E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F9" w:rsidRDefault="00CF1AA7">
      <w:r>
        <w:separator/>
      </w:r>
    </w:p>
  </w:footnote>
  <w:footnote w:type="continuationSeparator" w:id="0">
    <w:p w:rsidR="00F21CF9" w:rsidRDefault="00CF1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53FC9"/>
    <w:rsid w:val="000879E6"/>
    <w:rsid w:val="00090326"/>
    <w:rsid w:val="000F7911"/>
    <w:rsid w:val="00131EC5"/>
    <w:rsid w:val="00141C81"/>
    <w:rsid w:val="0014701D"/>
    <w:rsid w:val="001D2174"/>
    <w:rsid w:val="002237B9"/>
    <w:rsid w:val="002329D7"/>
    <w:rsid w:val="00252104"/>
    <w:rsid w:val="002C61D4"/>
    <w:rsid w:val="002D3A03"/>
    <w:rsid w:val="00334FCD"/>
    <w:rsid w:val="00342E4C"/>
    <w:rsid w:val="00355F7D"/>
    <w:rsid w:val="003563F8"/>
    <w:rsid w:val="00374350"/>
    <w:rsid w:val="003759D8"/>
    <w:rsid w:val="003A6E2E"/>
    <w:rsid w:val="003D65B0"/>
    <w:rsid w:val="003F47D0"/>
    <w:rsid w:val="00432613"/>
    <w:rsid w:val="00443510"/>
    <w:rsid w:val="00451B44"/>
    <w:rsid w:val="004C5F5E"/>
    <w:rsid w:val="00596E85"/>
    <w:rsid w:val="00633EDC"/>
    <w:rsid w:val="006861DB"/>
    <w:rsid w:val="006A5184"/>
    <w:rsid w:val="006F04DE"/>
    <w:rsid w:val="00752101"/>
    <w:rsid w:val="00757A7D"/>
    <w:rsid w:val="00757C35"/>
    <w:rsid w:val="00771303"/>
    <w:rsid w:val="007A68C2"/>
    <w:rsid w:val="007C787F"/>
    <w:rsid w:val="007D2961"/>
    <w:rsid w:val="00831C38"/>
    <w:rsid w:val="00873B52"/>
    <w:rsid w:val="008C0204"/>
    <w:rsid w:val="008E3117"/>
    <w:rsid w:val="00915195"/>
    <w:rsid w:val="0093718C"/>
    <w:rsid w:val="0094166D"/>
    <w:rsid w:val="00947DCF"/>
    <w:rsid w:val="00962932"/>
    <w:rsid w:val="00972082"/>
    <w:rsid w:val="00975B69"/>
    <w:rsid w:val="00A31FF8"/>
    <w:rsid w:val="00A36884"/>
    <w:rsid w:val="00A45F20"/>
    <w:rsid w:val="00AC06D5"/>
    <w:rsid w:val="00B11A99"/>
    <w:rsid w:val="00B2168B"/>
    <w:rsid w:val="00B43C43"/>
    <w:rsid w:val="00B44F45"/>
    <w:rsid w:val="00B811F3"/>
    <w:rsid w:val="00C04BD3"/>
    <w:rsid w:val="00C20109"/>
    <w:rsid w:val="00C302AB"/>
    <w:rsid w:val="00C37551"/>
    <w:rsid w:val="00C72D13"/>
    <w:rsid w:val="00CA1FE7"/>
    <w:rsid w:val="00CF1AA7"/>
    <w:rsid w:val="00CF1C4D"/>
    <w:rsid w:val="00D64763"/>
    <w:rsid w:val="00D84732"/>
    <w:rsid w:val="00DA0001"/>
    <w:rsid w:val="00DB5E3F"/>
    <w:rsid w:val="00DB6F04"/>
    <w:rsid w:val="00DC04B6"/>
    <w:rsid w:val="00DC4050"/>
    <w:rsid w:val="00DE315E"/>
    <w:rsid w:val="00E03FD4"/>
    <w:rsid w:val="00E12780"/>
    <w:rsid w:val="00E41F36"/>
    <w:rsid w:val="00E60BE4"/>
    <w:rsid w:val="00E715C1"/>
    <w:rsid w:val="00F21CF9"/>
    <w:rsid w:val="00FA5F37"/>
    <w:rsid w:val="00FE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B52A4-BF65-4642-B01E-D4E2214B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Mabry, Virginia G</cp:lastModifiedBy>
  <cp:revision>41</cp:revision>
  <cp:lastPrinted>2014-01-21T14:25:00Z</cp:lastPrinted>
  <dcterms:created xsi:type="dcterms:W3CDTF">2013-08-01T19:26:00Z</dcterms:created>
  <dcterms:modified xsi:type="dcterms:W3CDTF">2014-02-10T19:08:00Z</dcterms:modified>
</cp:coreProperties>
</file>